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C18" w:rsidRPr="005C3265" w:rsidRDefault="00B30C18" w:rsidP="00B30C18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C3265">
        <w:rPr>
          <w:rFonts w:ascii="Times New Roman" w:hAnsi="Times New Roman" w:cs="Times New Roman"/>
          <w:bCs/>
          <w:sz w:val="24"/>
          <w:szCs w:val="24"/>
        </w:rPr>
        <w:t>Приложение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4</w:t>
      </w:r>
      <w:r w:rsidRPr="005C3265">
        <w:rPr>
          <w:rFonts w:ascii="Times New Roman" w:hAnsi="Times New Roman" w:cs="Times New Roman"/>
          <w:bCs/>
          <w:sz w:val="24"/>
          <w:szCs w:val="24"/>
        </w:rPr>
        <w:t xml:space="preserve"> к приказу </w:t>
      </w:r>
    </w:p>
    <w:p w:rsidR="00B30C18" w:rsidRPr="005C3265" w:rsidRDefault="00B30C18" w:rsidP="00B30C18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C3265">
        <w:rPr>
          <w:rFonts w:ascii="Times New Roman" w:hAnsi="Times New Roman" w:cs="Times New Roman"/>
          <w:bCs/>
          <w:sz w:val="24"/>
          <w:szCs w:val="24"/>
        </w:rPr>
        <w:t xml:space="preserve">МБОУ </w:t>
      </w:r>
      <w:r>
        <w:rPr>
          <w:rFonts w:ascii="Times New Roman" w:hAnsi="Times New Roman" w:cs="Times New Roman"/>
          <w:bCs/>
          <w:sz w:val="24"/>
          <w:szCs w:val="24"/>
        </w:rPr>
        <w:t>«Зиминский лицей»</w:t>
      </w:r>
    </w:p>
    <w:p w:rsidR="00B30C18" w:rsidRPr="005C3265" w:rsidRDefault="00B30C18" w:rsidP="00B30C18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C3265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>
        <w:rPr>
          <w:rFonts w:ascii="Times New Roman" w:hAnsi="Times New Roman" w:cs="Times New Roman"/>
          <w:bCs/>
          <w:sz w:val="24"/>
          <w:szCs w:val="24"/>
        </w:rPr>
        <w:t>18.11</w:t>
      </w:r>
      <w:r w:rsidRPr="005C3265">
        <w:rPr>
          <w:rFonts w:ascii="Times New Roman" w:hAnsi="Times New Roman" w:cs="Times New Roman"/>
          <w:bCs/>
          <w:sz w:val="24"/>
          <w:szCs w:val="24"/>
        </w:rPr>
        <w:t>.2023</w:t>
      </w:r>
      <w:r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Pr="005C3265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>
        <w:rPr>
          <w:rFonts w:ascii="Times New Roman" w:hAnsi="Times New Roman" w:cs="Times New Roman"/>
          <w:bCs/>
          <w:sz w:val="24"/>
          <w:szCs w:val="24"/>
        </w:rPr>
        <w:t>287</w:t>
      </w:r>
    </w:p>
    <w:p w:rsidR="000D350F" w:rsidRPr="00F53B48" w:rsidRDefault="000D350F" w:rsidP="000D35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350F" w:rsidRDefault="000D350F" w:rsidP="000D3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350F" w:rsidRPr="00F53B48" w:rsidRDefault="000D350F" w:rsidP="000D3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</w:t>
      </w:r>
      <w:bookmarkStart w:id="0" w:name="_GoBack"/>
      <w:bookmarkEnd w:id="0"/>
    </w:p>
    <w:p w:rsidR="000D350F" w:rsidRPr="00F53B48" w:rsidRDefault="000D350F" w:rsidP="000D3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Школьного спортивного клуба</w:t>
      </w:r>
    </w:p>
    <w:p w:rsidR="000D350F" w:rsidRPr="00F53B48" w:rsidRDefault="000D350F" w:rsidP="000D3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Ювента</w:t>
      </w:r>
      <w:proofErr w:type="spellEnd"/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0D350F" w:rsidRPr="00F53B48" w:rsidRDefault="000D350F" w:rsidP="000D3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350F" w:rsidRPr="00F53B48" w:rsidRDefault="000D350F" w:rsidP="000D3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Общие положения</w:t>
      </w:r>
    </w:p>
    <w:p w:rsidR="000D350F" w:rsidRPr="00F53B48" w:rsidRDefault="000D350F" w:rsidP="000D350F">
      <w:pPr>
        <w:tabs>
          <w:tab w:val="left" w:pos="284"/>
          <w:tab w:val="left" w:pos="709"/>
          <w:tab w:val="left" w:pos="993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Школьный спортивный клуб </w:t>
      </w:r>
      <w:r w:rsidRPr="000D350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Pr="000D350F">
        <w:rPr>
          <w:rFonts w:ascii="Times New Roman" w:eastAsia="Times New Roman" w:hAnsi="Times New Roman" w:cs="Times New Roman"/>
          <w:sz w:val="26"/>
          <w:szCs w:val="26"/>
          <w:lang w:eastAsia="ru-RU"/>
        </w:rPr>
        <w:t>Ювента</w:t>
      </w:r>
      <w:proofErr w:type="spellEnd"/>
      <w:r w:rsidRPr="000D350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дальнейшем именуемый ШСК, является некоммерческой организацией, не имеющей своей целью извлечение прибыли.</w:t>
      </w:r>
    </w:p>
    <w:p w:rsidR="000D350F" w:rsidRPr="00F53B48" w:rsidRDefault="000D350F" w:rsidP="000D350F">
      <w:pPr>
        <w:tabs>
          <w:tab w:val="left" w:pos="284"/>
          <w:tab w:val="left" w:pos="709"/>
          <w:tab w:val="left" w:pos="993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>1.2. ШСК является общественной организацией, основанной на членстве.</w:t>
      </w:r>
    </w:p>
    <w:p w:rsidR="000D350F" w:rsidRPr="000D350F" w:rsidRDefault="000D350F" w:rsidP="000D350F">
      <w:pPr>
        <w:tabs>
          <w:tab w:val="left" w:pos="284"/>
          <w:tab w:val="left" w:pos="709"/>
          <w:tab w:val="left" w:pos="993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>1.3. Полное наименование: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Школьный спортивный клуб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Ювента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</w:t>
      </w:r>
    </w:p>
    <w:p w:rsidR="000D350F" w:rsidRPr="00F53B48" w:rsidRDefault="000D350F" w:rsidP="000D350F">
      <w:pPr>
        <w:tabs>
          <w:tab w:val="left" w:pos="284"/>
          <w:tab w:val="left" w:pos="709"/>
          <w:tab w:val="left" w:pos="993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>1.4. ШСК, выполняя свои уставные задачи, действует на основе Конституции Российской Федерации, Федерального закона «Об общественных организациях», Гражданского Кодекса Российской Федерации, Закона РФ «Об образовании», Закона РФ «О физической культуре и спорте в Российской Федерации», настоящего Устава.</w:t>
      </w:r>
    </w:p>
    <w:p w:rsidR="000D350F" w:rsidRPr="00F53B48" w:rsidRDefault="000D350F" w:rsidP="000D350F">
      <w:pPr>
        <w:tabs>
          <w:tab w:val="left" w:pos="284"/>
          <w:tab w:val="left" w:pos="709"/>
          <w:tab w:val="left" w:pos="993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>1.5. Деятельность ШСК основывается на принципах добровольности, равноправия всех его участников, самоуправления и законности.</w:t>
      </w:r>
    </w:p>
    <w:p w:rsidR="000D350F" w:rsidRPr="00F53B48" w:rsidRDefault="000D350F" w:rsidP="000D350F">
      <w:pPr>
        <w:tabs>
          <w:tab w:val="left" w:pos="284"/>
          <w:tab w:val="left" w:pos="709"/>
          <w:tab w:val="left" w:pos="993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>1.6. ШСК может иметь символику, название, эмблему, флаги, вымпелы, единую спортивную форму и иные знаки отличия.</w:t>
      </w:r>
    </w:p>
    <w:p w:rsidR="000D350F" w:rsidRPr="00F53B48" w:rsidRDefault="000D350F" w:rsidP="000D350F">
      <w:pPr>
        <w:tabs>
          <w:tab w:val="left" w:pos="284"/>
          <w:tab w:val="left" w:pos="709"/>
          <w:tab w:val="left" w:pos="993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>1.7.  ШСК осуществляет деятельность, предусмотренную Уставом, на территории МБОУ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«Зиминский лицей»</w:t>
      </w: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D350F" w:rsidRPr="00F53B48" w:rsidRDefault="000D350F" w:rsidP="000D350F">
      <w:pPr>
        <w:tabs>
          <w:tab w:val="left" w:pos="284"/>
          <w:tab w:val="left" w:pos="709"/>
          <w:tab w:val="left" w:pos="993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1.8. ШСК может вести эту деятельность вне территории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лицея</w:t>
      </w: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порядке, предусмотренном действующим законодательством.</w:t>
      </w:r>
    </w:p>
    <w:p w:rsidR="000D350F" w:rsidRPr="000D350F" w:rsidRDefault="000D350F" w:rsidP="000D350F">
      <w:pPr>
        <w:tabs>
          <w:tab w:val="left" w:pos="284"/>
          <w:tab w:val="left" w:pos="709"/>
          <w:tab w:val="left" w:pos="993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>1.9.    Местонахождение руководящего органа (Совета ШСК):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Иркутская область, город Зима, улица Калинина, 48</w:t>
      </w:r>
    </w:p>
    <w:p w:rsidR="000D350F" w:rsidRPr="00F53B48" w:rsidRDefault="000D350F" w:rsidP="000D350F">
      <w:pPr>
        <w:tabs>
          <w:tab w:val="left" w:pos="284"/>
          <w:tab w:val="left" w:pos="709"/>
          <w:tab w:val="left" w:pos="993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1.10. ШСК не является юридическим лицом и не может от своего имени приобретать и осуществлять имущественные и неимущественные права, </w:t>
      </w:r>
      <w:proofErr w:type="gramStart"/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нести обязанности</w:t>
      </w:r>
      <w:proofErr w:type="gramEnd"/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ответственность, быть истцом и ответчиком в суде, иметь самостоятельный финансовый баланс.</w:t>
      </w:r>
    </w:p>
    <w:p w:rsidR="000D350F" w:rsidRPr="00F53B48" w:rsidRDefault="000D350F" w:rsidP="000D350F">
      <w:pPr>
        <w:tabs>
          <w:tab w:val="left" w:pos="284"/>
          <w:tab w:val="left" w:pos="709"/>
          <w:tab w:val="left" w:pos="993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350F" w:rsidRPr="00F53B48" w:rsidRDefault="000D350F" w:rsidP="000D3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>2. Цели и задачи ШСК</w:t>
      </w:r>
    </w:p>
    <w:p w:rsidR="000D350F" w:rsidRPr="00F53B48" w:rsidRDefault="000D350F" w:rsidP="000D3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Основной целью ШСК является организация и совершенствование спортивно-массовой работы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лицее</w:t>
      </w: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пропаганда здорового образа жизни, укрепление здоровья обучающихся, повышение их работоспособности, повышение спортивного мастерства членов ШСК.</w:t>
      </w:r>
    </w:p>
    <w:p w:rsidR="000D350F" w:rsidRPr="00F53B48" w:rsidRDefault="000D350F" w:rsidP="000D3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Достижение указанной цели достигается посредством решения следующих стоящих перед ШСК задач:</w:t>
      </w:r>
    </w:p>
    <w:p w:rsidR="000D350F" w:rsidRPr="00F53B48" w:rsidRDefault="000D350F" w:rsidP="000D3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создание условий для развития массовых и индивидуальных форм физкультурно-оздоровительной и спортивной работы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лицее</w:t>
      </w: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D350F" w:rsidRPr="00F53B48" w:rsidRDefault="000D350F" w:rsidP="000D3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организация различных форм спортивной жизни среди обучающихся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лицея</w:t>
      </w: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</w:p>
    <w:p w:rsidR="000D350F" w:rsidRPr="00F53B48" w:rsidRDefault="000D350F" w:rsidP="000D3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привлечение обучающихся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лицея</w:t>
      </w: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объединению на основе общности интересов в команды по различным видам спорта;</w:t>
      </w:r>
    </w:p>
    <w:p w:rsidR="000D350F" w:rsidRPr="00F53B48" w:rsidRDefault="000D350F" w:rsidP="000D3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воспитание у </w:t>
      </w:r>
      <w:proofErr w:type="gramStart"/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лицея</w:t>
      </w: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устойчивого интереса к систематическим занятиям физической культурой, спортом, туризмом, к здоровому образу жизни.</w:t>
      </w:r>
    </w:p>
    <w:p w:rsidR="000D350F" w:rsidRPr="00F53B48" w:rsidRDefault="000D350F" w:rsidP="000D3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Для достижения указанной цели ШСК осуществляет следующие виды деятельности:</w:t>
      </w:r>
    </w:p>
    <w:p w:rsidR="000D350F" w:rsidRPr="00F53B48" w:rsidRDefault="000D350F" w:rsidP="000D3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создание сети физкультурного актива во всех классах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лицея</w:t>
      </w: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D350F" w:rsidRPr="00F53B48" w:rsidRDefault="000D350F" w:rsidP="000D3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содействие открытию спортивных секций;</w:t>
      </w:r>
    </w:p>
    <w:p w:rsidR="000D350F" w:rsidRPr="00F53B48" w:rsidRDefault="000D350F" w:rsidP="000D3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агитационная работа в области физической культуры и спорта, информирование </w:t>
      </w:r>
      <w:proofErr w:type="gramStart"/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развитии спортивного движения;</w:t>
      </w:r>
    </w:p>
    <w:p w:rsidR="000D350F" w:rsidRPr="00F53B48" w:rsidRDefault="000D350F" w:rsidP="000D3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проведение спортивно-массовых мероприятий, соревнований среди обучающихся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лицея</w:t>
      </w: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 воспитанниками других клубов;</w:t>
      </w:r>
    </w:p>
    <w:p w:rsidR="000D350F" w:rsidRPr="00F53B48" w:rsidRDefault="000D350F" w:rsidP="000D3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создание и подготовка команд по различным видам спорта, для участия  воспитанников ШСК в соревнованиях разного уровня;</w:t>
      </w:r>
    </w:p>
    <w:p w:rsidR="000D350F" w:rsidRPr="00F53B48" w:rsidRDefault="000D350F" w:rsidP="000D3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внедрение физической культуры в быт </w:t>
      </w:r>
      <w:proofErr w:type="gramStart"/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проведение спортивно-массовой и физкультурно-оздоровительной работы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лицее</w:t>
      </w: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D350F" w:rsidRPr="00F53B48" w:rsidRDefault="000D350F" w:rsidP="000D3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организация активного спортивно-оздоровительного отдыха </w:t>
      </w:r>
      <w:proofErr w:type="gramStart"/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(лагеря, походы, туризм и т.п.).</w:t>
      </w:r>
    </w:p>
    <w:p w:rsidR="000D350F" w:rsidRPr="00F53B48" w:rsidRDefault="000D350F" w:rsidP="000D3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Помимо перечисленных видов деятельности ШСК может осуществлять иную, не противоречащую Уставу,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деятельность.</w:t>
      </w:r>
    </w:p>
    <w:p w:rsidR="000D350F" w:rsidRPr="00F53B48" w:rsidRDefault="000D350F" w:rsidP="000D3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 В своей деятельности ШСК активно взаимодействует с профсоюзной организацией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лицея</w:t>
      </w: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с иными общественными организациями, молодежными объединениями, активно участвуют в спортивной жизни города.</w:t>
      </w:r>
    </w:p>
    <w:p w:rsidR="000D350F" w:rsidRPr="00F53B48" w:rsidRDefault="000D350F" w:rsidP="000D3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>2.5. ШСК может иметь свою символику, название, эмблему, единую спортивную форму и иные знаки отличия.</w:t>
      </w:r>
    </w:p>
    <w:p w:rsidR="000D350F" w:rsidRPr="00F53B48" w:rsidRDefault="000D350F" w:rsidP="000D3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350F" w:rsidRPr="00F53B48" w:rsidRDefault="000D350F" w:rsidP="000D3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>3. Права ШСК</w:t>
      </w:r>
    </w:p>
    <w:p w:rsidR="000D350F" w:rsidRPr="00F53B48" w:rsidRDefault="000D350F" w:rsidP="000D3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>3.1.  ШСК имеет право в порядке, предусмотренном действующим законодательством:</w:t>
      </w:r>
    </w:p>
    <w:p w:rsidR="000D350F" w:rsidRPr="00F53B48" w:rsidRDefault="000D350F" w:rsidP="000D3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свободно распространять информацию о своей деятельности;</w:t>
      </w:r>
    </w:p>
    <w:p w:rsidR="000D350F" w:rsidRPr="00F53B48" w:rsidRDefault="000D350F" w:rsidP="000D3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участвовать в выработке решений органов управления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лицея</w:t>
      </w: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D350F" w:rsidRPr="00F53B48" w:rsidRDefault="000D350F" w:rsidP="000D3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проводить собрания, митинги, шествия;</w:t>
      </w:r>
    </w:p>
    <w:p w:rsidR="000D350F" w:rsidRPr="00F53B48" w:rsidRDefault="000D350F" w:rsidP="000D3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представлять и защищать свои права, законные интересы своих членов и участников в органах государственной власти, органах местного самоуправления и общественных объединениях;</w:t>
      </w:r>
    </w:p>
    <w:p w:rsidR="000D350F" w:rsidRPr="00F53B48" w:rsidRDefault="000D350F" w:rsidP="000D3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осуществлять иные полномочия, предусмотренные законами об общественных объединениях;</w:t>
      </w:r>
    </w:p>
    <w:p w:rsidR="000D350F" w:rsidRPr="00F53B48" w:rsidRDefault="000D350F" w:rsidP="000D3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выступать с инициативами по вопросам, имеющим отношение к реализации своих уставных целей, вносить предложения в органы государственной власти и органы местного самоуправления, органы управления школой и организаций, занимающихся развитием спорта;</w:t>
      </w:r>
    </w:p>
    <w:p w:rsidR="000D350F" w:rsidRPr="00F53B48" w:rsidRDefault="000D350F" w:rsidP="000D3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поддерживать прямые контакты и связи с другими спортивными организациями и клубами.</w:t>
      </w:r>
    </w:p>
    <w:p w:rsidR="000D350F" w:rsidRPr="00F53B48" w:rsidRDefault="000D350F" w:rsidP="000D3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>3.2. ШСК может осуществлять иные права, предусмотренные действующим законодательством РФ, и соответствующие уставным целям и задачам ШСК.</w:t>
      </w:r>
    </w:p>
    <w:p w:rsidR="000D350F" w:rsidRPr="00F53B48" w:rsidRDefault="000D350F" w:rsidP="000D3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350F" w:rsidRPr="00F53B48" w:rsidRDefault="000D350F" w:rsidP="000D3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350F" w:rsidRPr="00F53B48" w:rsidRDefault="000D350F" w:rsidP="000D3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>4. Обязанности ШСК</w:t>
      </w:r>
    </w:p>
    <w:p w:rsidR="000D350F" w:rsidRPr="00F53B48" w:rsidRDefault="000D350F" w:rsidP="000D3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>4.1. ШСК обязан:</w:t>
      </w:r>
    </w:p>
    <w:p w:rsidR="000D350F" w:rsidRPr="00F53B48" w:rsidRDefault="000D350F" w:rsidP="000D3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соблюдать законодательство Российской Федерации, общепризнанные принципы и нормы, касающиеся сферы своей деятельности, а также нормы, предусмотренные настоящим уставом и иными учредительными документами;</w:t>
      </w:r>
    </w:p>
    <w:p w:rsidR="000D350F" w:rsidRPr="00F53B48" w:rsidRDefault="000D350F" w:rsidP="000D3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>- ежегодно информировать общественность о своей деятельности.</w:t>
      </w:r>
    </w:p>
    <w:p w:rsidR="000D350F" w:rsidRPr="00F53B48" w:rsidRDefault="000D350F" w:rsidP="000D3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350F" w:rsidRDefault="000D350F" w:rsidP="000D3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350F" w:rsidRPr="00F53B48" w:rsidRDefault="000D350F" w:rsidP="000D3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>5.  Участники ШСК, их права и обязанности</w:t>
      </w:r>
    </w:p>
    <w:p w:rsidR="000D350F" w:rsidRPr="00F53B48" w:rsidRDefault="000D350F" w:rsidP="000D3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>5.1. Членами ШСК могут быть физические лица, достигшие возраста 8 лет.</w:t>
      </w:r>
    </w:p>
    <w:p w:rsidR="000D350F" w:rsidRPr="00F53B48" w:rsidRDefault="000D350F" w:rsidP="000D3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Прием в члены ШСК производится решением Совета ШСК на основании личных заявлений лиц, желающих стать членами ШСК,</w:t>
      </w:r>
    </w:p>
    <w:p w:rsidR="000D350F" w:rsidRPr="00F53B48" w:rsidRDefault="000D350F" w:rsidP="000D3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>5.3. Исключение из членов ШСК производится решением Совета ШСК за неоднократное нарушение членом ШСК обязанностей, предусмотренных настоящим уставом.</w:t>
      </w:r>
    </w:p>
    <w:p w:rsidR="000D350F" w:rsidRPr="00F53B48" w:rsidRDefault="000D350F" w:rsidP="000D3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>5.4. Члены ШСК имеют право:</w:t>
      </w:r>
    </w:p>
    <w:p w:rsidR="000D350F" w:rsidRPr="00F53B48" w:rsidRDefault="000D350F" w:rsidP="000D3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>- бесплатно пользоваться спортивным инвентарем, оборудованием и спортивными сооружениями, а также методическими пособиями;</w:t>
      </w:r>
    </w:p>
    <w:p w:rsidR="000D350F" w:rsidRPr="00F53B48" w:rsidRDefault="000D350F" w:rsidP="000D3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получать консультации от преподавателей ШСК;</w:t>
      </w:r>
    </w:p>
    <w:p w:rsidR="000D350F" w:rsidRPr="00F53B48" w:rsidRDefault="000D350F" w:rsidP="000D3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>- избирать и быть избранными  в Совет ШСК;</w:t>
      </w:r>
    </w:p>
    <w:p w:rsidR="000D350F" w:rsidRPr="00F53B48" w:rsidRDefault="000D350F" w:rsidP="000D3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>- систематически проходить медицинское обследование;</w:t>
      </w:r>
    </w:p>
    <w:p w:rsidR="000D350F" w:rsidRPr="00F53B48" w:rsidRDefault="000D350F" w:rsidP="000D3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>- вносить предложения по совершенствованию работы ШСК;</w:t>
      </w:r>
    </w:p>
    <w:p w:rsidR="000D350F" w:rsidRPr="00F53B48" w:rsidRDefault="000D350F" w:rsidP="000D3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принимать участие в общих собраниях;</w:t>
      </w:r>
    </w:p>
    <w:p w:rsidR="000D350F" w:rsidRPr="00F53B48" w:rsidRDefault="000D350F" w:rsidP="000D3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получать информацию о планируемых ШСК мероприятиях;</w:t>
      </w:r>
    </w:p>
    <w:p w:rsidR="000D350F" w:rsidRPr="00F53B48" w:rsidRDefault="000D350F" w:rsidP="000D3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>- участвовать во всех мероприятиях проводимых ШСК.</w:t>
      </w:r>
    </w:p>
    <w:p w:rsidR="000D350F" w:rsidRPr="00F53B48" w:rsidRDefault="000D350F" w:rsidP="000D3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>5.5. Члены ШСК обязаны:</w:t>
      </w:r>
    </w:p>
    <w:p w:rsidR="000D350F" w:rsidRPr="00F53B48" w:rsidRDefault="000D350F" w:rsidP="000D3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соблюдать Устав ШСК;</w:t>
      </w:r>
    </w:p>
    <w:p w:rsidR="000D350F" w:rsidRPr="00F53B48" w:rsidRDefault="000D350F" w:rsidP="000D3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выполнять решения руководящих органов ШСК;</w:t>
      </w:r>
    </w:p>
    <w:p w:rsidR="000D350F" w:rsidRPr="00F53B48" w:rsidRDefault="000D350F" w:rsidP="000D3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>- активно участвовать в работе органов, в которые они избраны;</w:t>
      </w:r>
    </w:p>
    <w:p w:rsidR="000D350F" w:rsidRPr="00F53B48" w:rsidRDefault="000D350F" w:rsidP="000D3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>-соблюдать правила техники безопасности при проведении занятий, установленный порядок работы ШСК;</w:t>
      </w:r>
    </w:p>
    <w:p w:rsidR="000D350F" w:rsidRPr="00F53B48" w:rsidRDefault="000D350F" w:rsidP="000D3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>- бережно относиться к спортивному инвентарю, оборудованию, спортивным сооружениям и иному имуществу;</w:t>
      </w:r>
    </w:p>
    <w:p w:rsidR="000D350F" w:rsidRPr="00F53B48" w:rsidRDefault="000D350F" w:rsidP="000D3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показывать личный пример здорового образа жизни.</w:t>
      </w:r>
    </w:p>
    <w:p w:rsidR="000D350F" w:rsidRPr="00F53B48" w:rsidRDefault="000D350F" w:rsidP="000D3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350F" w:rsidRPr="00F53B48" w:rsidRDefault="000D350F" w:rsidP="000D3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>6. Руководящие органы ШСК</w:t>
      </w:r>
    </w:p>
    <w:p w:rsidR="000D350F" w:rsidRPr="00F53B48" w:rsidRDefault="000D350F" w:rsidP="000D3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>6.1. Общее собрание</w:t>
      </w:r>
    </w:p>
    <w:p w:rsidR="000D350F" w:rsidRPr="00F53B48" w:rsidRDefault="000D350F" w:rsidP="000D3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>6.1.1. Высшим руководящим органом ШСК является общее собрание участников, созываемое Советом ШСК не реже одного раза в год.</w:t>
      </w:r>
    </w:p>
    <w:p w:rsidR="000D350F" w:rsidRPr="00F53B48" w:rsidRDefault="000D350F" w:rsidP="000D3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>6.1.2. Внеочередное общее собрание может быть созвано по требованию не менее</w:t>
      </w:r>
      <w:proofErr w:type="gramStart"/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одной трети участников ШСК.</w:t>
      </w:r>
    </w:p>
    <w:p w:rsidR="000D350F" w:rsidRPr="00F53B48" w:rsidRDefault="000D350F" w:rsidP="000D3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>6.1.3. Инициаторы проведения общего собрания обязаны известить об этом собрании всех участников ШСК.</w:t>
      </w:r>
    </w:p>
    <w:p w:rsidR="000D350F" w:rsidRPr="00F53B48" w:rsidRDefault="000D350F" w:rsidP="000D3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>6.1.4. Общее собрание правомочно:</w:t>
      </w:r>
    </w:p>
    <w:p w:rsidR="000D350F" w:rsidRPr="00F53B48" w:rsidRDefault="000D350F" w:rsidP="000D3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>- если в его работе принимают участие более половины участников ШСК, направивших Совет ШСК уведомление согласно настоящему уставу;</w:t>
      </w:r>
    </w:p>
    <w:p w:rsidR="000D350F" w:rsidRPr="00F53B48" w:rsidRDefault="000D350F" w:rsidP="000D3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>- если количество присутствующих на собрании участников меньше при условии, что имеются документы, подтверждающие приглашение на общее собрание всех участников ШСК, направивших в Совет ШСК уведомление согласно настоящему уставу.</w:t>
      </w:r>
    </w:p>
    <w:p w:rsidR="000D350F" w:rsidRPr="00F53B48" w:rsidRDefault="000D350F" w:rsidP="000D3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6.1.5. Все решения принимаются простым большинством голосов от числа присутствующих на общем собрании участников.</w:t>
      </w:r>
    </w:p>
    <w:p w:rsidR="000D350F" w:rsidRPr="00F53B48" w:rsidRDefault="000D350F" w:rsidP="000D3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>6.1.6. К исключительной компетенции общего собрания относятся:</w:t>
      </w:r>
    </w:p>
    <w:p w:rsidR="000D350F" w:rsidRPr="00F53B48" w:rsidRDefault="000D350F" w:rsidP="000D3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реорганизация и ликвидация ШСК;</w:t>
      </w:r>
    </w:p>
    <w:p w:rsidR="000D350F" w:rsidRPr="00F53B48" w:rsidRDefault="000D350F" w:rsidP="000D3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>- утверждение Устава, внесение изменений и дополнений в Устав;</w:t>
      </w:r>
    </w:p>
    <w:p w:rsidR="000D350F" w:rsidRPr="00F53B48" w:rsidRDefault="000D350F" w:rsidP="000D3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выбор членов Совета ШСК;</w:t>
      </w:r>
    </w:p>
    <w:p w:rsidR="000D350F" w:rsidRPr="00F53B48" w:rsidRDefault="000D350F" w:rsidP="000D3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>- утверждение ежегодного отчета Совета ШСК;</w:t>
      </w:r>
    </w:p>
    <w:p w:rsidR="000D350F" w:rsidRPr="00F53B48" w:rsidRDefault="000D350F" w:rsidP="000D3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>6.2. Совет ШСК. Председатель Совета ШСК.</w:t>
      </w:r>
    </w:p>
    <w:p w:rsidR="000D350F" w:rsidRPr="00F53B48" w:rsidRDefault="000D350F" w:rsidP="000D3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>6.2.1. Постоянно действующим руководящим органом ШСК является Совет ШСК, избираемый общим собранием на 3 года и подотчетный общему собранию участников.</w:t>
      </w:r>
    </w:p>
    <w:p w:rsidR="000D350F" w:rsidRPr="00F53B48" w:rsidRDefault="000D350F" w:rsidP="000D3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>6.2.2. Число членов Совета не может быть меньше 3 человек. Члены Совета ШСК из своего состава выбирают председателя совета на срок действия полномочий совета.</w:t>
      </w:r>
    </w:p>
    <w:p w:rsidR="000D350F" w:rsidRPr="00F53B48" w:rsidRDefault="000D350F" w:rsidP="000D3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>6.2.3. Совет ШСК осуществляет права и исполняет обязанности от имени ШСК.</w:t>
      </w:r>
    </w:p>
    <w:p w:rsidR="000D350F" w:rsidRPr="00F53B48" w:rsidRDefault="000D350F" w:rsidP="000D3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>6.2.4.Совет ШСК решает все вопросы, связанные с деятельностью ШСК, кроме тех, что отнесены к исключительной компетенции общего собрания.</w:t>
      </w:r>
    </w:p>
    <w:p w:rsidR="000D350F" w:rsidRPr="00F53B48" w:rsidRDefault="000D350F" w:rsidP="000D3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6.2.5. Содействует реализации инициатив воспитанников во </w:t>
      </w:r>
      <w:proofErr w:type="spellStart"/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внеучебной</w:t>
      </w:r>
      <w:proofErr w:type="spellEnd"/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деятельности: изучает интересы и потребности школьников в сфере </w:t>
      </w:r>
      <w:proofErr w:type="spellStart"/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внеучебной</w:t>
      </w:r>
      <w:proofErr w:type="spellEnd"/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деятельности, создает условия для их реализации, привлекает воспитанников к организации воспитательной и спортивной работы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лицее</w:t>
      </w: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D350F" w:rsidRPr="00F53B48" w:rsidRDefault="000D350F" w:rsidP="000D3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6.2.6. В ходе своей деятельности содействует разрешению конфликтных вопросов: участвует в решении проблем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лицея</w:t>
      </w: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согласовании интересов воспитанников, педагогов и родителей, организует работу по защите прав воспитанников, укреплению дисциплины и порядка.</w:t>
      </w:r>
    </w:p>
    <w:p w:rsidR="000D350F" w:rsidRPr="00F53B48" w:rsidRDefault="000D350F" w:rsidP="000D3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6.2.7. Информирует воспитанников о деятельности окружной и городской системы самоуправления, содействует организации спортивных программ и </w:t>
      </w:r>
      <w:proofErr w:type="gramStart"/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проектов</w:t>
      </w:r>
      <w:proofErr w:type="gramEnd"/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на территории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лицея, так и вне его</w:t>
      </w: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D350F" w:rsidRPr="00F53B48" w:rsidRDefault="000D350F" w:rsidP="000D3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>6.2.8. Все решения принимаются простым большинством голосов от общего числа членов Совета ШСК.</w:t>
      </w:r>
    </w:p>
    <w:p w:rsidR="000D350F" w:rsidRPr="00F53B48" w:rsidRDefault="000D350F" w:rsidP="000D3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>6.2.9. Председатель Совета ШСК выполняет организационно-распорядительные функции, непосредственно представляет Движение в органах государственной власти, органах местного самоуправления, организациях и общественных объединениях.</w:t>
      </w:r>
    </w:p>
    <w:p w:rsidR="000D350F" w:rsidRPr="00F53B48" w:rsidRDefault="000D350F" w:rsidP="000D3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B48">
        <w:rPr>
          <w:rFonts w:ascii="Times New Roman" w:eastAsia="Times New Roman" w:hAnsi="Times New Roman" w:cs="Times New Roman"/>
          <w:sz w:val="26"/>
          <w:szCs w:val="26"/>
          <w:lang w:eastAsia="ru-RU"/>
        </w:rPr>
        <w:t>6.2.10. Председатель организует подготовку и проведение заседаний Совета ШСК.</w:t>
      </w:r>
    </w:p>
    <w:p w:rsidR="000D350F" w:rsidRPr="00F53B48" w:rsidRDefault="000D350F" w:rsidP="000D3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350F" w:rsidRPr="00F53B48" w:rsidRDefault="000D350F" w:rsidP="000D3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350F" w:rsidRPr="00F53B48" w:rsidRDefault="000D350F" w:rsidP="000D3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350F" w:rsidRPr="00F53B48" w:rsidRDefault="000D350F" w:rsidP="000D3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350F" w:rsidRPr="00F53B48" w:rsidRDefault="000D350F" w:rsidP="000D3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350F" w:rsidRPr="00F53B48" w:rsidRDefault="000D350F" w:rsidP="000D3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350F" w:rsidRPr="00F53B48" w:rsidRDefault="000D350F" w:rsidP="000D3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350F" w:rsidRPr="00F53B48" w:rsidRDefault="000D350F" w:rsidP="000D3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350F" w:rsidRPr="00F53B48" w:rsidRDefault="000D350F" w:rsidP="000D3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350F" w:rsidRDefault="000D350F" w:rsidP="000D3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350F" w:rsidRDefault="000D350F" w:rsidP="000D3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350F" w:rsidRDefault="000D350F" w:rsidP="000D3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350F" w:rsidRDefault="000D350F" w:rsidP="000D3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350F" w:rsidRDefault="000D350F" w:rsidP="000D3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350F" w:rsidRDefault="000D350F" w:rsidP="000D3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350F" w:rsidRDefault="000D350F" w:rsidP="000D3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350F" w:rsidRDefault="000D350F" w:rsidP="000D3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0D3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50F"/>
    <w:rsid w:val="000D350F"/>
    <w:rsid w:val="008A0572"/>
    <w:rsid w:val="00B30C18"/>
    <w:rsid w:val="00BF580F"/>
    <w:rsid w:val="00F5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1333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</dc:creator>
  <cp:lastModifiedBy>Лицей</cp:lastModifiedBy>
  <cp:revision>3</cp:revision>
  <dcterms:created xsi:type="dcterms:W3CDTF">2023-12-12T04:38:00Z</dcterms:created>
  <dcterms:modified xsi:type="dcterms:W3CDTF">2023-12-13T03:12:00Z</dcterms:modified>
</cp:coreProperties>
</file>